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" w:before="0"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ЗАЯВКА</w:t>
        <w:br/>
        <w:t xml:space="preserve">НА УЧАСТИЕ В РЕГИОНАЛЬНОМ ЭТАПЕ </w:t>
      </w:r>
    </w:p>
    <w:p>
      <w:pPr>
        <w:pStyle w:val="Normal"/>
        <w:spacing w:lineRule="atLeast" w:line="23" w:before="0"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НАЦИОНАЛЬНОЙ ПРЕМИИ «ЧЕЛОВЕК ТРУДА»</w:t>
      </w:r>
    </w:p>
    <w:p>
      <w:pPr>
        <w:pStyle w:val="Normal"/>
        <w:spacing w:lineRule="atLeast" w:line="23" w:before="0"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категории «</w:t>
      </w:r>
      <w:r>
        <w:rPr>
          <w:rFonts w:cs="Times New Roman" w:ascii="Times New Roman" w:hAnsi="Times New Roman"/>
          <w:b/>
          <w:bCs/>
          <w:sz w:val="28"/>
          <w:szCs w:val="28"/>
        </w:rPr>
        <w:t>_________________</w:t>
      </w:r>
      <w:r>
        <w:rPr>
          <w:rFonts w:cs="Times New Roman" w:ascii="Times New Roman" w:hAnsi="Times New Roman"/>
          <w:b/>
          <w:bCs/>
          <w:sz w:val="28"/>
          <w:szCs w:val="28"/>
        </w:rPr>
        <w:t>»</w:t>
      </w:r>
    </w:p>
    <w:p>
      <w:pPr>
        <w:pStyle w:val="Normal"/>
        <w:spacing w:lineRule="atLeast" w:line="23" w:before="0"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91"/>
        <w:gridCol w:w="2975"/>
      </w:tblGrid>
      <w:tr>
        <w:trPr>
          <w:trHeight w:val="457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0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0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0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ЭЛЕКТРОННАЯ ПОЧТА НОМИНАНТА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0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МОБИЛЬНЫЙ ТЕЛЕФОН НОМИНАНТА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0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8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8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ЭЛЕКТРОННАЯ ПОЧТА ОРГАНИЗАЦИИ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8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ТЕЛЕФОН ОРГАНИЗАЦИИ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8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ФИО КОНТАКТНОГО ЛИЦА ОРГАНИЗАЦИИ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8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ТЕЛЕФОН КОНТАКТНОГО ЛИЦА ОРГАНИЗАЦИИ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8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ЭЛЕКТРОННАЯ ПОЧТА КОНТАКТНОГО ЛИЦА ОРГАНИЗАЦИИ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281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3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ПОДРОБНОЕ ОБОСНОВАНИЕ ВЫДВИЖЕНИЯ  (достижения кандидата, вклад в развитие отрасли)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" w:before="0"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i/>
          <w:i/>
        </w:rPr>
      </w:pPr>
      <w:r>
        <w:rPr>
          <w:i/>
        </w:rPr>
        <w:t>Перечень не является исчерпывающим. К заявке могут быть приложены дополнительные материалы (текст, фото, видео, презентация, статьи, публикации и т.д.)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28a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LibreOffice/24.2.5.2$Linux_X86_64 LibreOffice_project/bffef4ea93e59bebbeaf7f431bb02b1a39ee8a59</Application>
  <AppVersion>15.0000</AppVersion>
  <Pages>1</Pages>
  <Words>74</Words>
  <Characters>566</Characters>
  <CharactersWithSpaces>625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2025-06-26T12:04:00Z</dcterms:created>
  <dc:creator>Перевертова Е.Н.</dc:creator>
  <dc:description/>
  <dc:language>ru-RU</dc:language>
  <cp:lastModifiedBy/>
  <dcterms:modified xsi:type="dcterms:W3CDTF">2026-07-01T09:07:21Z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