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CEF" w:rsidRDefault="0048491C">
      <w:pPr>
        <w:pStyle w:val="1"/>
      </w:pPr>
      <w:r>
        <w:t>Список медицинских работников,</w:t>
      </w:r>
      <w:r>
        <w:br/>
        <w:t>ТОГБУЗ «Староюрьевская ЦРБ» на 2026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416"/>
        <w:gridCol w:w="1704"/>
        <w:gridCol w:w="850"/>
        <w:gridCol w:w="1982"/>
        <w:gridCol w:w="1560"/>
        <w:gridCol w:w="710"/>
        <w:gridCol w:w="1133"/>
        <w:gridCol w:w="1133"/>
        <w:gridCol w:w="1704"/>
        <w:gridCol w:w="1152"/>
      </w:tblGrid>
      <w:tr w:rsidR="00284CEF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Специальность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ind w:firstLine="220"/>
            </w:pPr>
            <w:r>
              <w:t>Должность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Образование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Интернатура/ординатура/проф.</w:t>
            </w:r>
          </w:p>
          <w:p w:rsidR="00284CEF" w:rsidRDefault="0048491C">
            <w:pPr>
              <w:pStyle w:val="a5"/>
              <w:spacing w:line="240" w:lineRule="auto"/>
              <w:jc w:val="center"/>
            </w:pPr>
            <w:r>
              <w:t>переподготовка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Сертификат/аккредитация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  <w:spacing w:line="257" w:lineRule="auto"/>
              <w:jc w:val="center"/>
            </w:pPr>
            <w:r>
              <w:t>Квалифи</w:t>
            </w:r>
            <w:r>
              <w:softHyphen/>
              <w:t>кационная категория</w:t>
            </w: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4CEF" w:rsidRDefault="00284CEF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4CEF" w:rsidRDefault="00284CEF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4CEF" w:rsidRDefault="00284CEF"/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jc w:val="center"/>
            </w:pPr>
            <w:r>
              <w:t>Наименование ВУЗа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jc w:val="center"/>
            </w:pPr>
            <w:r>
              <w:t>Год оконча 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jc w:val="center"/>
            </w:pPr>
            <w:r>
              <w:t xml:space="preserve">Наименование </w:t>
            </w:r>
            <w:r>
              <w:t>ВУЗа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Специальность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  <w:ind w:left="140" w:firstLine="20"/>
            </w:pPr>
            <w:r>
              <w:t>Год окон ча- 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jc w:val="center"/>
            </w:pPr>
            <w:r>
              <w:t>Дата выдачи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jc w:val="center"/>
            </w:pPr>
            <w:r>
              <w:t>Дата оконча</w:t>
            </w:r>
            <w:r>
              <w:softHyphen/>
              <w:t>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ind w:firstLine="200"/>
            </w:pPr>
            <w:r>
              <w:t>Специальность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8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Абрамкин Владимир Юрьевич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 функциональ ной диагностики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Пермский государственный медицинский институт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1985г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 xml:space="preserve">Тамбовская областная больница (интернатура), Российский </w:t>
            </w:r>
            <w:r>
              <w:t>государственный медицинский университет (проф. переподготовка)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660"/>
            </w:pPr>
            <w:r>
              <w:t>Терапия</w:t>
            </w:r>
          </w:p>
          <w:p w:rsidR="00284CEF" w:rsidRDefault="00023CC2">
            <w:pPr>
              <w:pStyle w:val="a5"/>
            </w:pPr>
            <w:r>
              <w:t>Функциональн</w:t>
            </w:r>
            <w:r w:rsidR="0048491C">
              <w:t>ая диагностика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680" w:line="240" w:lineRule="auto"/>
              <w:jc w:val="center"/>
            </w:pPr>
            <w:r>
              <w:t>1986</w:t>
            </w:r>
          </w:p>
          <w:p w:rsidR="00284CEF" w:rsidRDefault="0048491C">
            <w:pPr>
              <w:pStyle w:val="a5"/>
              <w:spacing w:line="240" w:lineRule="auto"/>
              <w:jc w:val="center"/>
            </w:pPr>
            <w:r>
              <w:t>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4CEF" w:rsidRDefault="0048491C">
            <w:pPr>
              <w:pStyle w:val="a5"/>
              <w:spacing w:line="240" w:lineRule="auto"/>
            </w:pPr>
            <w:r>
              <w:t>22.04.2025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4CEF" w:rsidRDefault="0048491C">
            <w:pPr>
              <w:pStyle w:val="a5"/>
              <w:spacing w:line="240" w:lineRule="auto"/>
            </w:pPr>
            <w:r>
              <w:t>22.04.2030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Функциональная диагностика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Высшая</w:t>
            </w: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Артемова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Врач-педиатр участковый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ФГБОУ «Саратовский государственный </w:t>
            </w:r>
            <w:r>
              <w:t>медицинский университет имени В.И. Разумовского» Минздрава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40" w:lineRule="auto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40" w:lineRule="auto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12.07.2025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12.07.2030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Педиатрия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Балашова</w:t>
            </w:r>
          </w:p>
          <w:p w:rsidR="00284CEF" w:rsidRDefault="0048491C">
            <w:pPr>
              <w:pStyle w:val="a5"/>
              <w:spacing w:line="259" w:lineRule="auto"/>
            </w:pPr>
            <w:r>
              <w:t>Юлия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bookmarkStart w:id="0" w:name="bookmark0"/>
            <w:r>
              <w:t>Врач-терапевт участковый</w:t>
            </w:r>
            <w:bookmarkEnd w:id="0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Тамбовский государственный университет им. Г.Р.Державина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Тамбовский государственный </w:t>
            </w:r>
            <w:r>
              <w:t>университет им. Г.Р.Державина (интернатура)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Терапия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29.10.2024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29.10.2029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Терапия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Вторая</w:t>
            </w: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Бекетова Анна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bookmarkStart w:id="1" w:name="bookmark1"/>
            <w:r>
              <w:t>Врач- стоматолог- хирург</w:t>
            </w:r>
            <w:bookmarkEnd w:id="1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Воронежская государственная медицинская академия им. Н.Н.Бурденко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2009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Воронежская государственная </w:t>
            </w:r>
            <w:r>
              <w:t>медицинская академия им. Н.Н.Бурденко (интернатура)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Стоматология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21.12.2020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21.12.2025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Стоматология хирургическая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bookmarkStart w:id="2" w:name="bookmark2"/>
            <w:r>
              <w:t>Врач- стоматолог- хирург</w:t>
            </w:r>
            <w:bookmarkEnd w:id="2"/>
          </w:p>
        </w:tc>
      </w:tr>
    </w:tbl>
    <w:p w:rsidR="00284CEF" w:rsidRDefault="00484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416"/>
        <w:gridCol w:w="1704"/>
        <w:gridCol w:w="850"/>
        <w:gridCol w:w="1982"/>
        <w:gridCol w:w="1560"/>
        <w:gridCol w:w="710"/>
        <w:gridCol w:w="1133"/>
        <w:gridCol w:w="1133"/>
        <w:gridCol w:w="1704"/>
        <w:gridCol w:w="1152"/>
      </w:tblGrid>
      <w:tr w:rsidR="00284CEF">
        <w:tblPrEx>
          <w:tblCellMar>
            <w:top w:w="0" w:type="dxa"/>
            <w:bottom w:w="0" w:type="dxa"/>
          </w:tblCellMar>
        </w:tblPrEx>
        <w:trPr>
          <w:trHeight w:hRule="exact" w:val="30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Василенко Геннадий Дмитриевич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bookmarkStart w:id="3" w:name="bookmark3"/>
            <w:r>
              <w:t>Врач- анестезиолог- реаниматолог</w:t>
            </w:r>
            <w:bookmarkEnd w:id="3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Воронежский государственный медицинский </w:t>
            </w:r>
            <w:r>
              <w:t>институт им. Н.Н.Бурденко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200"/>
            </w:pPr>
            <w:r>
              <w:t>Воронежский государственный медицинский институт им. Н.Н.Бурденко</w:t>
            </w:r>
          </w:p>
          <w:p w:rsidR="00284CEF" w:rsidRDefault="0048491C">
            <w:pPr>
              <w:pStyle w:val="a5"/>
            </w:pPr>
            <w:r>
              <w:t>Ростовский ордена Дружбы народов медицинский институт (Проф. переподготовка)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20"/>
            </w:pPr>
            <w:r>
              <w:t>Хирургия</w:t>
            </w:r>
          </w:p>
          <w:p w:rsidR="00284CEF" w:rsidRDefault="0048491C">
            <w:pPr>
              <w:pStyle w:val="a5"/>
            </w:pPr>
            <w:r>
              <w:t>Анестезиологи</w:t>
            </w:r>
          </w:p>
          <w:p w:rsidR="00284CEF" w:rsidRDefault="0048491C">
            <w:pPr>
              <w:pStyle w:val="a5"/>
            </w:pPr>
            <w:r>
              <w:t>я и реаниматологи</w:t>
            </w:r>
          </w:p>
          <w:p w:rsidR="00284CEF" w:rsidRDefault="0048491C">
            <w:pPr>
              <w:pStyle w:val="a5"/>
            </w:pPr>
            <w:r>
              <w:t>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40" w:line="240" w:lineRule="auto"/>
              <w:jc w:val="center"/>
            </w:pPr>
            <w:r>
              <w:t>1987</w:t>
            </w:r>
          </w:p>
          <w:p w:rsidR="00284CEF" w:rsidRDefault="0048491C">
            <w:pPr>
              <w:pStyle w:val="a5"/>
              <w:spacing w:line="240" w:lineRule="auto"/>
              <w:jc w:val="center"/>
            </w:pPr>
            <w:r>
              <w:t>1988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40" w:line="240" w:lineRule="auto"/>
            </w:pPr>
            <w:r>
              <w:t>25.01.2024</w:t>
            </w:r>
          </w:p>
          <w:p w:rsidR="00284CEF" w:rsidRDefault="0048491C">
            <w:pPr>
              <w:pStyle w:val="a5"/>
              <w:spacing w:line="240" w:lineRule="auto"/>
            </w:pPr>
            <w:r>
              <w:t>23.07.2024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40" w:line="240" w:lineRule="auto"/>
            </w:pPr>
            <w:r>
              <w:t>25.01.2029</w:t>
            </w:r>
          </w:p>
          <w:p w:rsidR="00284CEF" w:rsidRDefault="0048491C">
            <w:pPr>
              <w:pStyle w:val="a5"/>
              <w:spacing w:line="240" w:lineRule="auto"/>
            </w:pPr>
            <w:r>
              <w:t>23.07.2029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Анестезиология и</w:t>
            </w:r>
          </w:p>
          <w:p w:rsidR="00284CEF" w:rsidRDefault="0048491C">
            <w:pPr>
              <w:pStyle w:val="a5"/>
              <w:spacing w:line="259" w:lineRule="auto"/>
            </w:pPr>
            <w:r>
              <w:t>реаниматология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Высшая</w:t>
            </w: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25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Ведищев</w:t>
            </w:r>
          </w:p>
          <w:p w:rsidR="00284CEF" w:rsidRDefault="0048491C">
            <w:pPr>
              <w:pStyle w:val="a5"/>
            </w:pPr>
            <w:r>
              <w:t>Николай Илларионович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bookmarkStart w:id="4" w:name="bookmark4"/>
            <w:r>
              <w:t>Врач УЗД</w:t>
            </w:r>
            <w:bookmarkEnd w:id="4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Рязанский государственный медицинский институт им. академика И. П .Павлова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1972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200"/>
            </w:pPr>
            <w:r>
              <w:t>2-ой Московский государственный медицинский институт (ординатура)</w:t>
            </w:r>
          </w:p>
          <w:p w:rsidR="00284CEF" w:rsidRDefault="0048491C">
            <w:pPr>
              <w:pStyle w:val="a5"/>
            </w:pPr>
            <w:r>
              <w:t>Российская медицинская академия (проф. переподготовка)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900"/>
            </w:pPr>
            <w:r>
              <w:t>Оторинола</w:t>
            </w:r>
            <w:r>
              <w:softHyphen/>
              <w:t>рингология</w:t>
            </w:r>
          </w:p>
          <w:p w:rsidR="00284CEF" w:rsidRDefault="00023CC2">
            <w:pPr>
              <w:pStyle w:val="a5"/>
            </w:pPr>
            <w:r>
              <w:t>Ультразвукова</w:t>
            </w:r>
            <w:r w:rsidR="0048491C">
              <w:t>я диагностика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40" w:line="240" w:lineRule="auto"/>
              <w:jc w:val="center"/>
            </w:pPr>
            <w:r>
              <w:t>1983</w:t>
            </w:r>
          </w:p>
          <w:p w:rsidR="00284CEF" w:rsidRDefault="0048491C">
            <w:pPr>
              <w:pStyle w:val="a5"/>
              <w:spacing w:line="240" w:lineRule="auto"/>
              <w:jc w:val="center"/>
            </w:pPr>
            <w:r>
              <w:t>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40" w:line="240" w:lineRule="auto"/>
            </w:pPr>
            <w:r>
              <w:t>27.05.2025</w:t>
            </w:r>
          </w:p>
          <w:p w:rsidR="00284CEF" w:rsidRDefault="0048491C">
            <w:pPr>
              <w:pStyle w:val="a5"/>
              <w:spacing w:line="240" w:lineRule="auto"/>
            </w:pPr>
            <w:r>
              <w:t>28.01.2025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1140" w:line="240" w:lineRule="auto"/>
            </w:pPr>
            <w:r>
              <w:t>27.05.2030</w:t>
            </w:r>
          </w:p>
          <w:p w:rsidR="00284CEF" w:rsidRDefault="0048491C">
            <w:pPr>
              <w:pStyle w:val="a5"/>
              <w:spacing w:line="240" w:lineRule="auto"/>
            </w:pPr>
            <w:r>
              <w:t>28.01.2030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Ультразвуковая диагностика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Первая</w:t>
            </w: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7" w:lineRule="auto"/>
            </w:pPr>
            <w:r>
              <w:t>Копылов Артур Иванович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Врач-хирург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Саратовский </w:t>
            </w:r>
            <w:r>
              <w:t>государственный медицинский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1997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Саратовский государственный медицинский университет (ординатура)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Хирургия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14.11.2025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14.11.2030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Хирургия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2554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59" w:lineRule="auto"/>
            </w:pPr>
            <w:r>
              <w:t>Врач- эндоскопист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Саратовский государственный медицинский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1997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Воронежский </w:t>
            </w:r>
            <w:r>
              <w:t>государственный медицинский университет им. Н.Н.Бурденко (проф. переподготовка)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Эндоскопия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27.02.2024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27.02.2029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Эндоскопия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Круглинский Александр Николаевич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Заведующий хирургическим отделением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Российский государственный - медицинский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1998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Тамбовская областная больница (интернатура)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Хирургия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24.12.2024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24.12.2029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Хирургия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</w:tbl>
    <w:p w:rsidR="00284CEF" w:rsidRDefault="00484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416"/>
        <w:gridCol w:w="1704"/>
        <w:gridCol w:w="850"/>
        <w:gridCol w:w="1982"/>
        <w:gridCol w:w="1560"/>
        <w:gridCol w:w="710"/>
        <w:gridCol w:w="1133"/>
        <w:gridCol w:w="1133"/>
        <w:gridCol w:w="1704"/>
        <w:gridCol w:w="1152"/>
      </w:tblGrid>
      <w:tr w:rsidR="00284CE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4CEF" w:rsidRDefault="0048491C">
            <w:pPr>
              <w:pStyle w:val="a5"/>
              <w:spacing w:line="240" w:lineRule="auto"/>
            </w:pPr>
            <w:r>
              <w:t>врач-хирург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4CEF" w:rsidRDefault="0048491C">
            <w:pPr>
              <w:pStyle w:val="a5"/>
              <w:spacing w:line="240" w:lineRule="auto"/>
            </w:pPr>
            <w:r>
              <w:t>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20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 трансфузиолог (совмещение)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Российский государственный медицинский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1998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 xml:space="preserve">ФГБОУ ДПО «Российская медицинская </w:t>
            </w:r>
            <w:r>
              <w:t>академия непрерывного профессионального образования» (проф.переподготов 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023CC2">
            <w:pPr>
              <w:pStyle w:val="a5"/>
            </w:pPr>
            <w:r>
              <w:t>Трансфузиолог</w:t>
            </w:r>
            <w:r w:rsidR="0048491C">
              <w:t>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27.05.2025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27.05.2030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Трансфузиология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 w:rsidTr="00023CC2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  <w:spacing w:line="240" w:lineRule="auto"/>
              <w:jc w:val="center"/>
            </w:pPr>
            <w:r w:rsidRPr="00023CC2"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</w:pPr>
            <w:r w:rsidRPr="00023CC2">
              <w:t>Клишина</w:t>
            </w:r>
          </w:p>
          <w:p w:rsidR="00284CEF" w:rsidRPr="00023CC2" w:rsidRDefault="0048491C">
            <w:pPr>
              <w:pStyle w:val="a5"/>
            </w:pPr>
            <w:r w:rsidRPr="00023CC2">
              <w:t>Юлия Эдуардовна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</w:pPr>
            <w:bookmarkStart w:id="5" w:name="bookmark5"/>
            <w:r w:rsidRPr="00023CC2">
              <w:t>Врач-терапевт участковый</w:t>
            </w:r>
            <w:bookmarkEnd w:id="5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</w:pPr>
            <w:r w:rsidRPr="00023CC2">
              <w:t>Тамбовский государственный университет им. Г.Р.Державина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  <w:spacing w:line="240" w:lineRule="auto"/>
            </w:pPr>
            <w:r w:rsidRPr="00023CC2">
              <w:t>2025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  <w:spacing w:line="240" w:lineRule="auto"/>
              <w:jc w:val="center"/>
            </w:pPr>
            <w:r w:rsidRPr="00023CC2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  <w:spacing w:line="240" w:lineRule="auto"/>
              <w:jc w:val="center"/>
            </w:pPr>
            <w:r w:rsidRPr="00023CC2"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23CC2" w:rsidRDefault="0048491C">
            <w:pPr>
              <w:pStyle w:val="a5"/>
              <w:spacing w:line="240" w:lineRule="auto"/>
              <w:rPr>
                <w:color w:val="auto"/>
              </w:rPr>
            </w:pPr>
            <w:r w:rsidRPr="00023CC2">
              <w:rPr>
                <w:color w:val="auto"/>
              </w:rPr>
              <w:t>18.07.2025</w:t>
            </w:r>
          </w:p>
          <w:p w:rsidR="00023CC2" w:rsidRDefault="00023CC2" w:rsidP="00023CC2"/>
          <w:p w:rsidR="00284CEF" w:rsidRPr="00023CC2" w:rsidRDefault="00284CEF" w:rsidP="00023CC2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84CEF" w:rsidRPr="00023CC2" w:rsidRDefault="0048491C">
            <w:pPr>
              <w:pStyle w:val="a5"/>
              <w:spacing w:line="240" w:lineRule="auto"/>
              <w:rPr>
                <w:color w:val="auto"/>
              </w:rPr>
            </w:pPr>
            <w:r w:rsidRPr="00023CC2">
              <w:rPr>
                <w:color w:val="auto"/>
              </w:rPr>
              <w:t>18.07.2030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Pr="00023CC2" w:rsidRDefault="0048491C">
            <w:pPr>
              <w:pStyle w:val="a5"/>
              <w:spacing w:line="240" w:lineRule="auto"/>
            </w:pPr>
            <w:r w:rsidRPr="00023CC2">
              <w:t>Терапия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Pr="00023CC2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20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Насуева</w:t>
            </w:r>
          </w:p>
          <w:p w:rsidR="00284CEF" w:rsidRDefault="0048491C">
            <w:pPr>
              <w:pStyle w:val="a5"/>
            </w:pPr>
            <w:r>
              <w:t>Керимат Алихановна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 отоларинголог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Дагестанский государственный медицинский институт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1-я Мичуринская городская больница больница (интернатура)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Оториноларинг 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24.09.2024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24.09.2029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Оториноларингол 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Несиров Родион Гаджиэ- скерович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bookmarkStart w:id="6" w:name="bookmark6"/>
            <w:r>
              <w:t>Врач- стоматолог</w:t>
            </w:r>
            <w:bookmarkEnd w:id="6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Саратовский государственный медицинский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Саратовский государственный медицинский университет (Интернатура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Стоматология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14.11.2025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14.11.2030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Стоматология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4CEF" w:rsidRDefault="00284CEF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4CEF" w:rsidRDefault="00284CEF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 стоматолог детский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Саратовский государственный медицинский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Саратовский государственный медицинский университет (Проф. переподготовка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Стоматология детская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24.12.2024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24.12.2029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Стоматология детская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Нечаев Игорь Борисович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Врач-акушер- гинеколог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Ярославский государственный медицинский институт,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Ярославский государственный медицинский институт (интернатура)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Акушерство и гинекология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24.06.2025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24.06.2030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Акушерство и гинекология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</w:tbl>
    <w:p w:rsidR="00284CEF" w:rsidRDefault="00484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416"/>
        <w:gridCol w:w="1704"/>
        <w:gridCol w:w="850"/>
        <w:gridCol w:w="1982"/>
        <w:gridCol w:w="1560"/>
        <w:gridCol w:w="710"/>
        <w:gridCol w:w="1133"/>
        <w:gridCol w:w="1133"/>
        <w:gridCol w:w="1704"/>
        <w:gridCol w:w="1152"/>
      </w:tblGrid>
      <w:tr w:rsidR="00284CEF" w:rsidTr="00E20AB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 w:rsidTr="00E20AB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Панов Алексей </w:t>
            </w:r>
            <w:r>
              <w:t>Васильевич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 стоматолог- терапевт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Московский стоматологически й медицинский институт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Московский стоматологический медицинский институт (интернатура)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Стоматология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24.12.2024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24.12.2029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Стоматология терапевтическая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Первая</w:t>
            </w:r>
          </w:p>
        </w:tc>
      </w:tr>
      <w:tr w:rsidR="00284CEF" w:rsidTr="00E20AB7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t>14</w:t>
            </w:r>
            <w:r w:rsidR="0048491C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Саликов</w:t>
            </w:r>
          </w:p>
          <w:p w:rsidR="00284CEF" w:rsidRDefault="0048491C">
            <w:pPr>
              <w:pStyle w:val="a5"/>
              <w:spacing w:line="240" w:lineRule="auto"/>
            </w:pPr>
            <w:r>
              <w:t xml:space="preserve">Шамиль </w:t>
            </w:r>
            <w:r>
              <w:t>Сафиуллович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 общей практики (семейный врач)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Астраханский государственный медицинский институт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Тамбовская областная детская больница (интернатура) Пензенский институт усовершенствовани я врачей (проф. переподготовка)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900"/>
            </w:pPr>
            <w:r>
              <w:t>Педиатрия</w:t>
            </w:r>
          </w:p>
          <w:p w:rsidR="00284CEF" w:rsidRDefault="0048491C">
            <w:pPr>
              <w:pStyle w:val="a5"/>
            </w:pPr>
            <w:r>
              <w:t xml:space="preserve">Общая врачебная </w:t>
            </w:r>
            <w:r>
              <w:t>практика (семейная медицина)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after="900" w:line="240" w:lineRule="auto"/>
              <w:jc w:val="center"/>
            </w:pPr>
            <w:r>
              <w:t>1984</w:t>
            </w:r>
          </w:p>
          <w:p w:rsidR="00284CEF" w:rsidRDefault="0048491C">
            <w:pPr>
              <w:pStyle w:val="a5"/>
              <w:spacing w:line="240" w:lineRule="auto"/>
              <w:jc w:val="center"/>
            </w:pPr>
            <w:r>
              <w:t>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40" w:lineRule="auto"/>
            </w:pPr>
            <w:r>
              <w:t>24.12.2024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40" w:lineRule="auto"/>
            </w:pPr>
            <w:r>
              <w:t>24.12.2029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Общая врачебная практика (семейная медицина)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 w:rsidTr="00E20AB7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t>15</w:t>
            </w:r>
            <w:r w:rsidR="0048491C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Салдецкая</w:t>
            </w:r>
          </w:p>
          <w:p w:rsidR="00284CEF" w:rsidRDefault="0048491C">
            <w:pPr>
              <w:pStyle w:val="a5"/>
            </w:pPr>
            <w:r>
              <w:t>Екатерина Игоревна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 дерматовенер олог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Воронежская государственная медицинская академия им. Н.Н.Бурденко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ВГМА им.</w:t>
            </w:r>
          </w:p>
          <w:p w:rsidR="00284CEF" w:rsidRDefault="0048491C">
            <w:pPr>
              <w:pStyle w:val="a5"/>
              <w:spacing w:line="240" w:lineRule="auto"/>
            </w:pPr>
            <w:r>
              <w:t>Н.Н.Бурденко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Дерматовенеро -логия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23.09.2025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23.09.2030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Дерматовенерол</w:t>
            </w:r>
          </w:p>
          <w:p w:rsidR="00284CEF" w:rsidRDefault="0048491C">
            <w:pPr>
              <w:pStyle w:val="a5"/>
              <w:spacing w:line="240" w:lineRule="auto"/>
            </w:pPr>
            <w:r>
              <w:t>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</w:tbl>
    <w:p w:rsidR="00284CEF" w:rsidRDefault="00484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416"/>
        <w:gridCol w:w="1704"/>
        <w:gridCol w:w="850"/>
        <w:gridCol w:w="1982"/>
        <w:gridCol w:w="1560"/>
        <w:gridCol w:w="710"/>
        <w:gridCol w:w="1133"/>
        <w:gridCol w:w="1133"/>
        <w:gridCol w:w="1704"/>
        <w:gridCol w:w="1152"/>
      </w:tblGrid>
      <w:tr w:rsidR="00284CEF">
        <w:tblPrEx>
          <w:tblCellMar>
            <w:top w:w="0" w:type="dxa"/>
            <w:bottom w:w="0" w:type="dxa"/>
          </w:tblCellMar>
        </w:tblPrEx>
        <w:trPr>
          <w:trHeight w:hRule="exact" w:val="41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lastRenderedPageBreak/>
              <w:t>16</w:t>
            </w:r>
            <w:r w:rsidR="0048491C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Сальникова</w:t>
            </w:r>
          </w:p>
          <w:p w:rsidR="00284CEF" w:rsidRDefault="0048491C">
            <w:pPr>
              <w:pStyle w:val="a5"/>
              <w:spacing w:line="240" w:lineRule="auto"/>
            </w:pPr>
            <w:r>
              <w:t>Ольга Николаевна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Врач- офтальмолог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Воронежский государственный медицинский институт им. Н.Н.Бурденко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1990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Тамбовская областная детская больница </w:t>
            </w:r>
            <w:r>
              <w:t>(интернатура) Воронежская государственная медицинская академия им. Н.Н.Бурденко (проф. переподготовка)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Офтальмологи 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29.12.2020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29.12.2025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Офтальмология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Первая</w:t>
            </w: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41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t>17</w:t>
            </w:r>
            <w:r w:rsidR="0048491C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Третьякова Алёна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Врач-педиатр участковый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Тамбовский государственный </w:t>
            </w:r>
            <w:r>
              <w:t>университет им. Г.Р.Державина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2024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before="220" w:line="240" w:lineRule="auto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Педиатрия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23.07.2024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23.07.2029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Педиатрия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t>18</w:t>
            </w:r>
            <w:r w:rsidR="0048491C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Хитров Дмитрий Александро</w:t>
            </w:r>
            <w:r>
              <w:softHyphen/>
              <w:t>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Врач- стоматолог- терапевт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Пензенский государственный медицинский университет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</w:pPr>
            <w:r>
              <w:t>Пензенский институт усовершенствовани я врачей-филиал</w:t>
            </w:r>
            <w:r>
              <w:t xml:space="preserve"> РМНАПО - интернатура, Пензенский институт усовершенствовани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  <w:spacing w:after="1120"/>
            </w:pPr>
            <w:r>
              <w:t>Стоматология общей практики</w:t>
            </w:r>
          </w:p>
          <w:p w:rsidR="00284CEF" w:rsidRDefault="0048491C">
            <w:pPr>
              <w:pStyle w:val="a5"/>
            </w:pPr>
            <w:r>
              <w:t>Стоматология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CEF" w:rsidRDefault="0048491C">
            <w:pPr>
              <w:pStyle w:val="a5"/>
              <w:spacing w:after="1600" w:line="240" w:lineRule="auto"/>
              <w:jc w:val="center"/>
            </w:pPr>
            <w:r>
              <w:t>2017</w:t>
            </w:r>
          </w:p>
          <w:p w:rsidR="00284CEF" w:rsidRDefault="0048491C">
            <w:pPr>
              <w:pStyle w:val="a5"/>
              <w:spacing w:line="240" w:lineRule="auto"/>
              <w:jc w:val="center"/>
            </w:pPr>
            <w:r>
              <w:t>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31.12.2020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31.12.2025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Стоматология терапевтическая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Без категории</w:t>
            </w:r>
          </w:p>
        </w:tc>
      </w:tr>
    </w:tbl>
    <w:p w:rsidR="00284CEF" w:rsidRDefault="00484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416"/>
        <w:gridCol w:w="1704"/>
        <w:gridCol w:w="850"/>
        <w:gridCol w:w="1974"/>
        <w:gridCol w:w="1568"/>
        <w:gridCol w:w="710"/>
        <w:gridCol w:w="1133"/>
        <w:gridCol w:w="1133"/>
        <w:gridCol w:w="1704"/>
        <w:gridCol w:w="1152"/>
      </w:tblGrid>
      <w:tr w:rsidR="00284CEF" w:rsidTr="00927041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я врачей-филиал РМНАПО профессиональная переподготовка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59" w:lineRule="auto"/>
            </w:pPr>
            <w:r>
              <w:t>терапевтическа 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 w:rsidTr="00927041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t>19</w:t>
            </w:r>
            <w:r w:rsidR="0048491C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Юдакова Тамара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 w:rsidP="00E20AB7">
            <w:pPr>
              <w:pStyle w:val="a5"/>
            </w:pPr>
            <w:r>
              <w:t xml:space="preserve">Врач-педиатр </w:t>
            </w:r>
            <w:r w:rsidR="00E20AB7">
              <w:t>стационара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Л</w:t>
            </w:r>
            <w:r>
              <w:t>енинградский педиатрический медицинский институт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1982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Тамбовская областная детская больница (интернатура)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Педиатрия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1983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27.02.2024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27.02.2029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Педиатрия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Первая</w:t>
            </w:r>
          </w:p>
        </w:tc>
      </w:tr>
      <w:tr w:rsidR="00284CEF" w:rsidTr="00927041">
        <w:tblPrEx>
          <w:tblCellMar>
            <w:top w:w="0" w:type="dxa"/>
            <w:bottom w:w="0" w:type="dxa"/>
          </w:tblCellMar>
        </w:tblPrEx>
        <w:trPr>
          <w:trHeight w:hRule="exact" w:val="23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E20AB7">
            <w:pPr>
              <w:pStyle w:val="a5"/>
              <w:spacing w:line="240" w:lineRule="auto"/>
              <w:jc w:val="center"/>
            </w:pPr>
            <w:r>
              <w:t>20.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4CEF" w:rsidRDefault="0048491C">
            <w:pPr>
              <w:pStyle w:val="a5"/>
            </w:pPr>
            <w:r>
              <w:t>Шаршавых Валентина Игоревна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bookmarkStart w:id="7" w:name="bookmark7"/>
            <w:r>
              <w:t>Врач-терапевт участковый</w:t>
            </w:r>
            <w:bookmarkEnd w:id="7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Рязанский государственный медицинский университет имени академика И. П. Павлова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Рязанский государственный медицинский университет имени академика И.П. Павлова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Терапия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25.02.2025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25.02.2030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Терапия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284CEF" w:rsidTr="00927041">
        <w:tblPrEx>
          <w:tblCellMar>
            <w:top w:w="0" w:type="dxa"/>
            <w:bottom w:w="0" w:type="dxa"/>
          </w:tblCellMar>
        </w:tblPrEx>
        <w:trPr>
          <w:trHeight w:hRule="exact" w:val="17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4CEF" w:rsidRDefault="00284CEF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 xml:space="preserve">Рязанский </w:t>
            </w:r>
            <w:r>
              <w:t>государственный медицинский университет имени академика И. П. Павлова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</w:pPr>
            <w:r>
              <w:t>ФГБОУ ДПО «Российская</w:t>
            </w:r>
          </w:p>
          <w:p w:rsidR="00284CEF" w:rsidRDefault="0048491C">
            <w:pPr>
              <w:pStyle w:val="a5"/>
            </w:pPr>
            <w:r>
              <w:t>медицинская академия непрерывного профессионального образования» (проф.переподготов ка)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927041">
            <w:pPr>
              <w:pStyle w:val="a5"/>
            </w:pPr>
            <w:r>
              <w:t>Организация здравоохранен</w:t>
            </w:r>
            <w:r w:rsidR="0048491C">
              <w:t>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  <w:jc w:val="center"/>
            </w:pPr>
            <w: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29.07.2025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>29.07.2030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CEF" w:rsidRDefault="0048491C">
            <w:pPr>
              <w:pStyle w:val="a5"/>
              <w:spacing w:line="240" w:lineRule="auto"/>
            </w:pPr>
            <w:r>
              <w:t xml:space="preserve">Организация </w:t>
            </w:r>
            <w:r>
              <w:t>здравоохранения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EF" w:rsidRDefault="00284CEF">
            <w:pPr>
              <w:rPr>
                <w:sz w:val="10"/>
                <w:szCs w:val="10"/>
              </w:rPr>
            </w:pPr>
          </w:p>
        </w:tc>
      </w:tr>
      <w:tr w:rsidR="00927041" w:rsidTr="00927041">
        <w:tblPrEx>
          <w:tblCellMar>
            <w:top w:w="0" w:type="dxa"/>
            <w:bottom w:w="0" w:type="dxa"/>
          </w:tblCellMar>
        </w:tblPrEx>
        <w:trPr>
          <w:trHeight w:hRule="exact" w:val="268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  <w:jc w:val="center"/>
            </w:pPr>
            <w:r>
              <w:t>21.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Дмитриев Дмитрий Александрович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bookmarkStart w:id="8" w:name="bookmark8"/>
            <w:r>
              <w:t>Главный врач</w:t>
            </w:r>
            <w:bookmarkEnd w:id="8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</w:pPr>
            <w:r>
              <w:t>Тамбовский государственный университет им. Г.Р. Державина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2019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</w:pPr>
            <w:r>
              <w:t>ФГБОУ ДПО</w:t>
            </w:r>
            <w:r>
              <w:t xml:space="preserve">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  <w:p w:rsidR="00927041" w:rsidRDefault="00927041" w:rsidP="00927041">
            <w:pPr>
              <w:pStyle w:val="a5"/>
            </w:pPr>
            <w:r>
              <w:t>(ординатура)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Акушерство и гинекология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  <w:jc w:val="center"/>
            </w:pPr>
            <w: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23.07.2024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23.07.2029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Акушерство и гинекология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</w:tr>
      <w:tr w:rsidR="00927041" w:rsidTr="00927041">
        <w:tblPrEx>
          <w:tblCellMar>
            <w:top w:w="0" w:type="dxa"/>
            <w:bottom w:w="0" w:type="dxa"/>
          </w:tblCellMar>
        </w:tblPrEx>
        <w:trPr>
          <w:trHeight w:hRule="exact" w:val="29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 w:rsidP="00927041">
            <w:pPr>
              <w:pStyle w:val="a5"/>
              <w:spacing w:line="240" w:lineRule="auto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</w:tr>
      <w:tr w:rsidR="00927041" w:rsidTr="00927041">
        <w:tblPrEx>
          <w:tblCellMar>
            <w:top w:w="0" w:type="dxa"/>
            <w:bottom w:w="0" w:type="dxa"/>
          </w:tblCellMar>
        </w:tblPrEx>
        <w:trPr>
          <w:trHeight w:hRule="exact" w:val="23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</w:pPr>
            <w:r>
              <w:t>ФГБОУ ДПО 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  <w:p w:rsidR="00927041" w:rsidRDefault="00927041">
            <w:pPr>
              <w:pStyle w:val="a5"/>
            </w:pPr>
            <w:r>
              <w:t>(ординатура)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Ультразвуковая диагностика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  <w:jc w:val="center"/>
            </w:pPr>
            <w: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14.11.2025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14.11.2026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Ультразвуковая диагностика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</w:tr>
      <w:tr w:rsidR="00927041" w:rsidTr="00927041">
        <w:tblPrEx>
          <w:tblCellMar>
            <w:top w:w="0" w:type="dxa"/>
            <w:bottom w:w="0" w:type="dxa"/>
          </w:tblCellMar>
        </w:tblPrEx>
        <w:trPr>
          <w:trHeight w:hRule="exact" w:val="23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before="220" w:line="240" w:lineRule="auto"/>
            </w:pPr>
            <w:r>
              <w:t>2025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7041" w:rsidRDefault="00927041" w:rsidP="00927041">
            <w:pPr>
              <w:pStyle w:val="a5"/>
            </w:pPr>
            <w:r>
              <w:t>ФГБОУ ДПО 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  <w:p w:rsidR="00927041" w:rsidRDefault="00927041" w:rsidP="00927041">
            <w:pPr>
              <w:pStyle w:val="a5"/>
            </w:pPr>
            <w:r>
              <w:t>(о</w:t>
            </w:r>
            <w:bookmarkStart w:id="9" w:name="_GoBack"/>
            <w:bookmarkEnd w:id="9"/>
            <w:r>
              <w:t>рдинатура</w:t>
            </w:r>
            <w: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</w:pPr>
            <w:r>
              <w:t>Организация здравоохранения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  <w:jc w:val="center"/>
            </w:pPr>
            <w: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14.11.2025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  <w:spacing w:line="240" w:lineRule="auto"/>
            </w:pPr>
            <w:r>
              <w:t>14.11.2030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041" w:rsidRDefault="00927041">
            <w:pPr>
              <w:pStyle w:val="a5"/>
            </w:pPr>
            <w:r>
              <w:t>Организация здравоохранения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041" w:rsidRDefault="00927041">
            <w:pPr>
              <w:rPr>
                <w:sz w:val="10"/>
                <w:szCs w:val="10"/>
              </w:rPr>
            </w:pPr>
          </w:p>
        </w:tc>
      </w:tr>
    </w:tbl>
    <w:p w:rsidR="0048491C" w:rsidRDefault="0048491C"/>
    <w:sectPr w:rsidR="0048491C">
      <w:pgSz w:w="16840" w:h="11900" w:orient="landscape"/>
      <w:pgMar w:top="570" w:right="376" w:bottom="656" w:left="990" w:header="142" w:footer="2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1C" w:rsidRDefault="0048491C">
      <w:r>
        <w:separator/>
      </w:r>
    </w:p>
  </w:endnote>
  <w:endnote w:type="continuationSeparator" w:id="0">
    <w:p w:rsidR="0048491C" w:rsidRDefault="0048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1C" w:rsidRDefault="0048491C"/>
  </w:footnote>
  <w:footnote w:type="continuationSeparator" w:id="0">
    <w:p w:rsidR="0048491C" w:rsidRDefault="004849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EF"/>
    <w:rsid w:val="00023CC2"/>
    <w:rsid w:val="00284CEF"/>
    <w:rsid w:val="0048491C"/>
    <w:rsid w:val="00927041"/>
    <w:rsid w:val="00E2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CC9B"/>
  <w15:docId w15:val="{0C8A5403-2B37-4459-8B6F-04E0F509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before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254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Тамбовское областное                                                                                                                                                                  «УТВЕРЖДАЮ»</vt:lpstr>
    </vt:vector>
  </TitlesOfParts>
  <Company>SPecialiST RePack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Тамбовское областное                                                                                                                                                                  «УТВЕРЖДАЮ»</dc:title>
  <dc:subject/>
  <dc:creator>user</dc:creator>
  <cp:keywords/>
  <cp:lastModifiedBy>User</cp:lastModifiedBy>
  <cp:revision>4</cp:revision>
  <dcterms:created xsi:type="dcterms:W3CDTF">2026-08-19T11:50:00Z</dcterms:created>
  <dcterms:modified xsi:type="dcterms:W3CDTF">2026-08-19T12:07:00Z</dcterms:modified>
</cp:coreProperties>
</file>